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C3A57" w14:textId="77777777" w:rsidR="00B17D5B" w:rsidRPr="00B17D5B" w:rsidRDefault="00B17D5B" w:rsidP="00B1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MICHAEL PELLEGRIN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Denver, Colorado | linkedin.com/in/michael-pellegrin-48270810</w:t>
      </w:r>
    </w:p>
    <w:p w14:paraId="2F46D1B4" w14:textId="77777777" w:rsidR="00B17D5B" w:rsidRPr="00B17D5B" w:rsidRDefault="00B17D5B" w:rsidP="00B1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Full-Stack Cloud Architect &amp; AI-Accelerated Development Consultant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.NET | Azure | Distributed Systems | 17 Years</w:t>
      </w:r>
    </w:p>
    <w:p w14:paraId="4AE7C5C6" w14:textId="77777777" w:rsidR="00B17D5B" w:rsidRPr="00B17D5B" w:rsidRDefault="007C3950" w:rsidP="00B17D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93E4BC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89B1F89" w14:textId="77777777" w:rsidR="00B17D5B" w:rsidRPr="00B17D5B" w:rsidRDefault="00B17D5B" w:rsidP="00B1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SUMMARY</w:t>
      </w:r>
    </w:p>
    <w:p w14:paraId="039243C3" w14:textId="5C0C6D0D" w:rsidR="00B17D5B" w:rsidRPr="00B17D5B" w:rsidRDefault="007268C5" w:rsidP="00B17D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268C5">
        <w:t>Independent consultant specializing in Azure cloud-native systems, full-stack .NET development, and AI-augmented engineering workflows. 17 years building distributed platforms, secure APIs, event-driven architectures, and web and mobile front ends, with a recent track record of using multi-agent AI orchestration to compress delivery timelines by 80%. I work embedded with engineering teams or as a full delivery partner, from system analysis through production code, bringing AI-accelerated workflows that compress weeks of work into days.</w:t>
      </w:r>
      <w:r w:rsidR="007C3950">
        <w:rPr>
          <w:rFonts w:ascii="Times New Roman" w:eastAsia="Times New Roman" w:hAnsi="Times New Roman" w:cs="Times New Roman"/>
          <w:noProof/>
          <w:kern w:val="0"/>
        </w:rPr>
        <w:pict w14:anchorId="2CDA2D5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D3E3D2D" w14:textId="77777777" w:rsidR="00B17D5B" w:rsidRPr="00B17D5B" w:rsidRDefault="00B17D5B" w:rsidP="00B1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 DELIVER</w:t>
      </w:r>
    </w:p>
    <w:p w14:paraId="77BD96B3" w14:textId="77777777" w:rsidR="00B17D5B" w:rsidRPr="00B17D5B" w:rsidRDefault="00B17D5B" w:rsidP="00B17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Cloud-Native Development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— Full-stack .NET Core microservices on Azure (Event Hubs, CosmosDB, API Management, Key Vault). Design, build, deploy.</w:t>
      </w:r>
    </w:p>
    <w:p w14:paraId="3F4B4970" w14:textId="77777777" w:rsidR="00B17D5B" w:rsidRPr="00B17D5B" w:rsidRDefault="00B17D5B" w:rsidP="00B17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Monolith Decomposition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— Strategic extraction of legacy systems into event-driven microservices with validated API contracts and full test coverage.</w:t>
      </w:r>
    </w:p>
    <w:p w14:paraId="464D23A1" w14:textId="77777777" w:rsidR="00B17D5B" w:rsidRPr="00B17D5B" w:rsidRDefault="00B17D5B" w:rsidP="00B17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AI-Accelerated Engineering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— Multi-agent orchestration workflows (Claude Code, LLM tooling) that dramatically compress complex development timelines.</w:t>
      </w:r>
    </w:p>
    <w:p w14:paraId="185CBE71" w14:textId="77777777" w:rsidR="00B17D5B" w:rsidRPr="00B17D5B" w:rsidRDefault="00B17D5B" w:rsidP="00B17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Architecture &amp; Technical Strategy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— C4 modeling, system design, security architecture (OAuth2, OIDC, JWT, Azure AD), and technical roadmaps.</w:t>
      </w:r>
    </w:p>
    <w:p w14:paraId="3902BE8E" w14:textId="77777777" w:rsidR="00B17D5B" w:rsidRPr="00B17D5B" w:rsidRDefault="00B17D5B" w:rsidP="00B17D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Team Enablement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— Mentorship, standards-setting, and knowledge transfer to elevate internal engineering teams during and after engagements.</w:t>
      </w:r>
    </w:p>
    <w:p w14:paraId="39552EB2" w14:textId="77777777" w:rsidR="00B17D5B" w:rsidRPr="00B17D5B" w:rsidRDefault="007C3950" w:rsidP="00B17D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69DC343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3ED25BA" w14:textId="77777777" w:rsidR="00B17D5B" w:rsidRPr="00B17D5B" w:rsidRDefault="00B17D5B" w:rsidP="00B1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SELECTED ENGAGEMENTS</w:t>
      </w:r>
    </w:p>
    <w:p w14:paraId="0BCD19DB" w14:textId="77777777" w:rsidR="00B17D5B" w:rsidRPr="00B17D5B" w:rsidRDefault="00B17D5B" w:rsidP="00B1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Staff Engineer / Cloud Architect — Allegion US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Jan 2020 – Feb 2026 | Golden, CO</w:t>
      </w:r>
    </w:p>
    <w:p w14:paraId="56658C65" w14:textId="77777777" w:rsidR="00B17D5B" w:rsidRPr="00B17D5B" w:rsidRDefault="00B17D5B" w:rsidP="00B1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t>Progressed from senior engineer to staff-level technical leader across Allegion's mobile credential and cloud platform initiatives. Operated as the de facto architect for secure credential delivery, partnering directly with Google and Apple engineering teams.</w:t>
      </w:r>
    </w:p>
    <w:p w14:paraId="10C7F47B" w14:textId="77777777" w:rsidR="00B17D5B" w:rsidRPr="00B17D5B" w:rsidRDefault="00B17D5B" w:rsidP="00B17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t>Built a multi-agent AI orchestration system (Claude Code) that extracted 14 production endpoints from a monolith into a containerized microservice in 8 days — an 80% reduction versus the 6+ week manual estimate — with full test coverage and 1:1 API contract validation.</w:t>
      </w:r>
    </w:p>
    <w:p w14:paraId="61FADAD6" w14:textId="77777777" w:rsidR="00B17D5B" w:rsidRPr="00B17D5B" w:rsidRDefault="00B17D5B" w:rsidP="00B17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Architected and built Azure-based APIs for enterprise mobile credential delivery, integrating BLE, NFC, and digital wallet platforms (Apple Wallet, Google Wallet).</w:t>
      </w:r>
    </w:p>
    <w:p w14:paraId="6FAA40DF" w14:textId="77777777" w:rsidR="00B17D5B" w:rsidRPr="00B17D5B" w:rsidRDefault="00B17D5B" w:rsidP="00B17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t>Decomposed critical legacy monoliths into event-driven microservices on Azure Event Hubs, improving scalability and system reliability across multiple product lines.</w:t>
      </w:r>
    </w:p>
    <w:p w14:paraId="718791E3" w14:textId="77777777" w:rsidR="00B17D5B" w:rsidRPr="00B17D5B" w:rsidRDefault="00B17D5B" w:rsidP="00B17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t>Led a cross-functional team of five engineers; mentored developers from junior through senior-lead level in distributed architecture, API security, and DevOps automation.</w:t>
      </w:r>
    </w:p>
    <w:p w14:paraId="78F49A70" w14:textId="77777777" w:rsidR="00B17D5B" w:rsidRPr="00B17D5B" w:rsidRDefault="00B17D5B" w:rsidP="00B17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t>Defined Allegion's next-generation mobile credential architecture, balancing security, scalability, and reliability for enterprise-scale deployments.</w:t>
      </w:r>
    </w:p>
    <w:p w14:paraId="5AD5A6F5" w14:textId="77777777" w:rsidR="00B17D5B" w:rsidRPr="00B17D5B" w:rsidRDefault="00B17D5B" w:rsidP="00B17D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t>Authored C4 diagrams, technical roadmaps, and architectural artifacts to align cross-team strategy and reduce ambiguity.</w:t>
      </w:r>
    </w:p>
    <w:p w14:paraId="5172F0FA" w14:textId="77777777" w:rsidR="00B17D5B" w:rsidRPr="00B17D5B" w:rsidRDefault="00B17D5B" w:rsidP="00B1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Consultant / Lead Developer — Wax Robots (Independent Practice)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Jul 2016 – Jan 2020</w:t>
      </w:r>
    </w:p>
    <w:p w14:paraId="419376D8" w14:textId="77777777" w:rsidR="00B17D5B" w:rsidRPr="00B17D5B" w:rsidRDefault="00B17D5B" w:rsidP="00B1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t>Delivered custom software solutions directly to clients as an independent consultant. Full lifecycle: requirements through deployment.</w:t>
      </w:r>
    </w:p>
    <w:p w14:paraId="51431602" w14:textId="77777777" w:rsidR="00B17D5B" w:rsidRPr="00B17D5B" w:rsidRDefault="00B17D5B" w:rsidP="00B17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t>Designed and built scalable RESTful APIs and cross-platform web applications (.NET, Angular).</w:t>
      </w:r>
    </w:p>
    <w:p w14:paraId="15B026E4" w14:textId="77777777" w:rsidR="00B17D5B" w:rsidRPr="00B17D5B" w:rsidRDefault="00B17D5B" w:rsidP="00B17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t>Established CI/CD pipelines and DevOps practices for client teams.</w:t>
      </w:r>
    </w:p>
    <w:p w14:paraId="21D0BC57" w14:textId="77777777" w:rsidR="00B17D5B" w:rsidRPr="00B17D5B" w:rsidRDefault="00B17D5B" w:rsidP="00B17D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t>Collaborated directly with clients to define technical requirements and translate business needs into working systems.</w:t>
      </w:r>
    </w:p>
    <w:p w14:paraId="5FD62255" w14:textId="77777777" w:rsidR="00B17D5B" w:rsidRPr="00B17D5B" w:rsidRDefault="00B17D5B" w:rsidP="00B1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Architect / Lead Developer — Community Systems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Sep 2016 – May 2018</w:t>
      </w:r>
    </w:p>
    <w:p w14:paraId="34EFF0B8" w14:textId="77777777" w:rsidR="00B17D5B" w:rsidRPr="00B17D5B" w:rsidRDefault="00B17D5B" w:rsidP="00B17D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t>Designed distributed microservices for inventory management and reporting systems.</w:t>
      </w:r>
    </w:p>
    <w:p w14:paraId="73F29483" w14:textId="77777777" w:rsidR="00B17D5B" w:rsidRPr="00B17D5B" w:rsidRDefault="00B17D5B" w:rsidP="00B17D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t>Built cross-platform mobile applications and mentored developers in OOP design, testing, and automation.</w:t>
      </w:r>
    </w:p>
    <w:p w14:paraId="3C386558" w14:textId="77777777" w:rsidR="00B17D5B" w:rsidRPr="00B17D5B" w:rsidRDefault="00B17D5B" w:rsidP="00B1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Software Engineer — Huron (Contract)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Sep 2019 – Jan 2020</w:t>
      </w:r>
    </w:p>
    <w:p w14:paraId="5A94AF44" w14:textId="77777777" w:rsidR="00B17D5B" w:rsidRPr="00B17D5B" w:rsidRDefault="00B17D5B" w:rsidP="00B17D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t>Implemented user authentication via IdentityServer4 and developed OIDC authentication for single-page applications.</w:t>
      </w:r>
    </w:p>
    <w:p w14:paraId="1514BCCA" w14:textId="77777777" w:rsidR="00B17D5B" w:rsidRPr="00B17D5B" w:rsidRDefault="007C3950" w:rsidP="00B17D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4ACCFC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79B593D" w14:textId="77777777" w:rsidR="00B17D5B" w:rsidRPr="00B17D5B" w:rsidRDefault="00B17D5B" w:rsidP="00B1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TECHNICAL SKILLS</w:t>
      </w:r>
    </w:p>
    <w:p w14:paraId="7DBB5A6A" w14:textId="77777777" w:rsidR="00B17D5B" w:rsidRPr="00B17D5B" w:rsidRDefault="00B17D5B" w:rsidP="00B17D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Languages &amp; Frameworks: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C#, .NET Core/.NET Framework, REST APIs, JavaScript/Angular, Swift</w:t>
      </w:r>
    </w:p>
    <w:p w14:paraId="17888BDF" w14:textId="77777777" w:rsidR="00B17D5B" w:rsidRPr="00B17D5B" w:rsidRDefault="00B17D5B" w:rsidP="00B17D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Azure Platform: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Event Hubs, API Management, CosmosDB, Key Vault, Azure AD, Azure DevOps</w:t>
      </w:r>
    </w:p>
    <w:p w14:paraId="6C6AAB1F" w14:textId="77777777" w:rsidR="00B17D5B" w:rsidRPr="00B17D5B" w:rsidRDefault="00B17D5B" w:rsidP="00B17D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Architecture: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Distributed Systems, Event-Driven Architecture, Microservices, C4 Modeling, Secure API Design (OAuth2, OIDC, JWT)</w:t>
      </w:r>
    </w:p>
    <w:p w14:paraId="5333BE8B" w14:textId="77777777" w:rsidR="00B17D5B" w:rsidRPr="00B17D5B" w:rsidRDefault="00B17D5B" w:rsidP="00B17D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AI &amp; Automation: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Multi-agent orchestration (Claude Code), LLM-augmented development workflows, prompt engineering</w:t>
      </w:r>
    </w:p>
    <w:p w14:paraId="0321C520" w14:textId="77777777" w:rsidR="00B17D5B" w:rsidRPr="00B17D5B" w:rsidRDefault="00B17D5B" w:rsidP="00B17D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DevOps:</w:t>
      </w:r>
      <w:r w:rsidRPr="00B17D5B">
        <w:rPr>
          <w:rFonts w:ascii="Times New Roman" w:eastAsia="Times New Roman" w:hAnsi="Times New Roman" w:cs="Times New Roman"/>
          <w:kern w:val="0"/>
          <w14:ligatures w14:val="none"/>
        </w:rPr>
        <w:t xml:space="preserve"> Terraform, CI/CD pipelines, containerization, infrastructure as code</w:t>
      </w:r>
    </w:p>
    <w:p w14:paraId="4193FBF2" w14:textId="77777777" w:rsidR="00B17D5B" w:rsidRPr="00B17D5B" w:rsidRDefault="007C3950" w:rsidP="00B17D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7704C57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53549E8" w14:textId="77777777" w:rsidR="00B17D5B" w:rsidRPr="00B17D5B" w:rsidRDefault="00B17D5B" w:rsidP="00B1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</w:t>
      </w:r>
    </w:p>
    <w:p w14:paraId="4DEE4229" w14:textId="74B73329" w:rsidR="006F4FBE" w:rsidRPr="00B17D5B" w:rsidRDefault="00B17D5B" w:rsidP="00B17D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7D5B">
        <w:rPr>
          <w:rFonts w:ascii="Times New Roman" w:eastAsia="Times New Roman" w:hAnsi="Times New Roman" w:cs="Times New Roman"/>
          <w:kern w:val="0"/>
          <w14:ligatures w14:val="none"/>
        </w:rPr>
        <w:t>M.S., Telecommunications — University of Louisiana at Lafayette, 2003–2004 B.F.A., Digital Art &amp; Animation — University of Louisiana at Lafayette, 2000–2003</w:t>
      </w:r>
    </w:p>
    <w:sectPr w:rsidR="006F4FBE" w:rsidRPr="00B17D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56E5"/>
    <w:multiLevelType w:val="multilevel"/>
    <w:tmpl w:val="9936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00FF3"/>
    <w:multiLevelType w:val="multilevel"/>
    <w:tmpl w:val="0EBA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0463F2"/>
    <w:multiLevelType w:val="multilevel"/>
    <w:tmpl w:val="94A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43977"/>
    <w:multiLevelType w:val="multilevel"/>
    <w:tmpl w:val="8DFA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94A45"/>
    <w:multiLevelType w:val="multilevel"/>
    <w:tmpl w:val="F5D2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94E1E"/>
    <w:multiLevelType w:val="multilevel"/>
    <w:tmpl w:val="19B0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075759">
    <w:abstractNumId w:val="2"/>
  </w:num>
  <w:num w:numId="2" w16cid:durableId="96172278">
    <w:abstractNumId w:val="0"/>
  </w:num>
  <w:num w:numId="3" w16cid:durableId="812718435">
    <w:abstractNumId w:val="3"/>
  </w:num>
  <w:num w:numId="4" w16cid:durableId="91516717">
    <w:abstractNumId w:val="1"/>
  </w:num>
  <w:num w:numId="5" w16cid:durableId="845753325">
    <w:abstractNumId w:val="5"/>
  </w:num>
  <w:num w:numId="6" w16cid:durableId="1846046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D5B"/>
    <w:rsid w:val="00130959"/>
    <w:rsid w:val="0034240E"/>
    <w:rsid w:val="003E53CC"/>
    <w:rsid w:val="0043665D"/>
    <w:rsid w:val="00440407"/>
    <w:rsid w:val="005343C9"/>
    <w:rsid w:val="005D750C"/>
    <w:rsid w:val="006B3D0A"/>
    <w:rsid w:val="006F4FBE"/>
    <w:rsid w:val="007268C5"/>
    <w:rsid w:val="007C3950"/>
    <w:rsid w:val="00B17D5B"/>
    <w:rsid w:val="00BB4795"/>
    <w:rsid w:val="00D80ACF"/>
    <w:rsid w:val="00DB1ED8"/>
    <w:rsid w:val="00E9627F"/>
    <w:rsid w:val="00FC08DD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7811"/>
  <w15:chartTrackingRefBased/>
  <w15:docId w15:val="{05E0089F-2D17-3F40-9F7A-7F492B6B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D5B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"/>
    <w:rsid w:val="00B1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17D5B"/>
    <w:rPr>
      <w:b/>
      <w:bCs/>
    </w:rPr>
  </w:style>
  <w:style w:type="paragraph" w:customStyle="1" w:styleId="whitespace-normal">
    <w:name w:val="whitespace-normal"/>
    <w:basedOn w:val="Normal"/>
    <w:rsid w:val="00B1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564</Words>
  <Characters>3940</Characters>
  <Application>Microsoft Office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Pellegrin</dc:creator>
  <cp:keywords/>
  <dc:description/>
  <cp:lastModifiedBy>Michael Pellegrin</cp:lastModifiedBy>
  <cp:revision>3</cp:revision>
  <cp:lastPrinted>2026-02-09T17:11:00Z</cp:lastPrinted>
  <dcterms:created xsi:type="dcterms:W3CDTF">2026-02-09T17:11:00Z</dcterms:created>
  <dcterms:modified xsi:type="dcterms:W3CDTF">2026-02-09T17:17:00Z</dcterms:modified>
</cp:coreProperties>
</file>